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3261"/>
        <w:gridCol w:w="5938"/>
      </w:tblGrid>
      <w:tr w:rsidR="004838EF" w:rsidRPr="004838EF" w:rsidTr="004838EF">
        <w:trPr>
          <w:trHeight w:val="480"/>
        </w:trPr>
        <w:tc>
          <w:tcPr>
            <w:tcW w:w="10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4838EF" w:rsidRPr="004838EF" w:rsidRDefault="004838EF" w:rsidP="004838E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6"/>
                <w:szCs w:val="36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b/>
                <w:sz w:val="36"/>
                <w:szCs w:val="36"/>
                <w:lang w:eastAsia="es-ES"/>
              </w:rPr>
              <w:t>DATOS PARA FIRMA DEL ACUERDO OPCT *</w:t>
            </w:r>
          </w:p>
        </w:tc>
      </w:tr>
      <w:tr w:rsidR="004838EF" w:rsidRPr="004838EF" w:rsidTr="004838EF">
        <w:trPr>
          <w:trHeight w:val="37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AEEF3"/>
            <w:noWrap/>
            <w:textDirection w:val="btLr"/>
            <w:vAlign w:val="center"/>
            <w:hideMark/>
          </w:tcPr>
          <w:p w:rsidR="004838EF" w:rsidRPr="004838EF" w:rsidRDefault="004838EF" w:rsidP="00483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Comitente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EF" w:rsidRPr="004838EF" w:rsidRDefault="004838EF" w:rsidP="0048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Nombre</w:t>
            </w:r>
          </w:p>
        </w:tc>
        <w:tc>
          <w:tcPr>
            <w:tcW w:w="59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8EF" w:rsidRPr="004838EF" w:rsidRDefault="004838EF" w:rsidP="00483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4838EF" w:rsidRPr="004838EF" w:rsidTr="004838EF">
        <w:trPr>
          <w:trHeight w:val="37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EF" w:rsidRPr="004838EF" w:rsidRDefault="004838EF" w:rsidP="0048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EF" w:rsidRPr="004838EF" w:rsidRDefault="004838EF" w:rsidP="0048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Apellido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8EF" w:rsidRPr="004838EF" w:rsidRDefault="004838EF" w:rsidP="00483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4838EF" w:rsidRPr="004838EF" w:rsidTr="004838EF">
        <w:trPr>
          <w:trHeight w:val="37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EF" w:rsidRPr="004838EF" w:rsidRDefault="004838EF" w:rsidP="0048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EF" w:rsidRPr="004838EF" w:rsidRDefault="004838EF" w:rsidP="0048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DNI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8EF" w:rsidRPr="004838EF" w:rsidRDefault="004838EF" w:rsidP="00483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4838EF" w:rsidRPr="004838EF" w:rsidTr="004838EF">
        <w:trPr>
          <w:trHeight w:val="37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EF" w:rsidRPr="004838EF" w:rsidRDefault="004838EF" w:rsidP="0048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EF" w:rsidRPr="004838EF" w:rsidRDefault="004838EF" w:rsidP="0048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Domicilio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8EF" w:rsidRPr="004838EF" w:rsidRDefault="004838EF" w:rsidP="00483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4838EF" w:rsidRPr="004838EF" w:rsidTr="004838EF">
        <w:trPr>
          <w:trHeight w:val="37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EF" w:rsidRPr="004838EF" w:rsidRDefault="004838EF" w:rsidP="0048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EF" w:rsidRPr="004838EF" w:rsidRDefault="004838EF" w:rsidP="0048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Barrio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8EF" w:rsidRPr="004838EF" w:rsidRDefault="004838EF" w:rsidP="00483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4838EF" w:rsidRPr="004838EF" w:rsidTr="004838EF">
        <w:trPr>
          <w:trHeight w:val="37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EF" w:rsidRPr="004838EF" w:rsidRDefault="004838EF" w:rsidP="0048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EF" w:rsidRPr="004838EF" w:rsidRDefault="004838EF" w:rsidP="0048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Teléfono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8EF" w:rsidRPr="004838EF" w:rsidRDefault="004838EF" w:rsidP="00483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4838EF" w:rsidRPr="004838EF" w:rsidTr="004838EF">
        <w:trPr>
          <w:trHeight w:val="39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EF" w:rsidRPr="004838EF" w:rsidRDefault="004838EF" w:rsidP="0048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EF" w:rsidRPr="004838EF" w:rsidRDefault="004838EF" w:rsidP="0048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Correo Electrónico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8EF" w:rsidRPr="004838EF" w:rsidRDefault="004838EF" w:rsidP="00483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4838EF" w:rsidRPr="004838EF" w:rsidTr="004838EF">
        <w:trPr>
          <w:trHeight w:val="37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AEEF3"/>
            <w:noWrap/>
            <w:textDirection w:val="btLr"/>
            <w:vAlign w:val="center"/>
            <w:hideMark/>
          </w:tcPr>
          <w:p w:rsidR="004838EF" w:rsidRPr="004838EF" w:rsidRDefault="004838EF" w:rsidP="00483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Contratista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EF" w:rsidRPr="004838EF" w:rsidRDefault="004838EF" w:rsidP="0048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Empresa</w:t>
            </w:r>
          </w:p>
        </w:tc>
        <w:tc>
          <w:tcPr>
            <w:tcW w:w="59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8EF" w:rsidRPr="004838EF" w:rsidRDefault="004838EF" w:rsidP="00483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4838EF" w:rsidRPr="004838EF" w:rsidTr="004838EF">
        <w:trPr>
          <w:trHeight w:val="37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EF" w:rsidRPr="004838EF" w:rsidRDefault="004838EF" w:rsidP="0048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EF" w:rsidRPr="004838EF" w:rsidRDefault="004838EF" w:rsidP="0048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Representante 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8EF" w:rsidRPr="004838EF" w:rsidRDefault="004838EF" w:rsidP="00483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4838EF" w:rsidRPr="004838EF" w:rsidTr="004838EF">
        <w:trPr>
          <w:trHeight w:val="37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EF" w:rsidRPr="004838EF" w:rsidRDefault="004838EF" w:rsidP="0048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EF" w:rsidRPr="004838EF" w:rsidRDefault="004838EF" w:rsidP="0048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DNI representante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8EF" w:rsidRPr="004838EF" w:rsidRDefault="004838EF" w:rsidP="00483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4838EF" w:rsidRPr="004838EF" w:rsidTr="004838EF">
        <w:trPr>
          <w:trHeight w:val="37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EF" w:rsidRPr="004838EF" w:rsidRDefault="004838EF" w:rsidP="0048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EF" w:rsidRPr="004838EF" w:rsidRDefault="004838EF" w:rsidP="0048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En carácter de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8EF" w:rsidRPr="004838EF" w:rsidRDefault="004838EF" w:rsidP="00483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4838EF" w:rsidRPr="004838EF" w:rsidTr="004838EF">
        <w:trPr>
          <w:trHeight w:val="37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EF" w:rsidRPr="004838EF" w:rsidRDefault="004838EF" w:rsidP="0048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EF" w:rsidRPr="004838EF" w:rsidRDefault="004838EF" w:rsidP="0048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Domicilio representante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8EF" w:rsidRPr="004838EF" w:rsidRDefault="004838EF" w:rsidP="00483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4838EF" w:rsidRPr="004838EF" w:rsidTr="004838EF">
        <w:trPr>
          <w:trHeight w:val="37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EF" w:rsidRPr="004838EF" w:rsidRDefault="004838EF" w:rsidP="0048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EF" w:rsidRPr="004838EF" w:rsidRDefault="004838EF" w:rsidP="0048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Barrio representante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8EF" w:rsidRPr="004838EF" w:rsidRDefault="004838EF" w:rsidP="00483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4838EF" w:rsidRPr="004838EF" w:rsidTr="004838EF">
        <w:trPr>
          <w:trHeight w:val="37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EF" w:rsidRPr="004838EF" w:rsidRDefault="004838EF" w:rsidP="0048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EF" w:rsidRPr="004838EF" w:rsidRDefault="004838EF" w:rsidP="0048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Teléfono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8EF" w:rsidRPr="004838EF" w:rsidRDefault="004838EF" w:rsidP="00483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4838EF" w:rsidRPr="004838EF" w:rsidTr="004838EF">
        <w:trPr>
          <w:trHeight w:val="39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EF" w:rsidRPr="004838EF" w:rsidRDefault="004838EF" w:rsidP="0048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EF" w:rsidRPr="004838EF" w:rsidRDefault="004838EF" w:rsidP="0048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Correo Electrónico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8EF" w:rsidRPr="004838EF" w:rsidRDefault="004838EF" w:rsidP="00483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4838EF" w:rsidRPr="004838EF" w:rsidTr="004838EF">
        <w:trPr>
          <w:trHeight w:val="37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4838EF" w:rsidRPr="004838EF" w:rsidRDefault="004838EF" w:rsidP="00483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TC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EF" w:rsidRPr="004838EF" w:rsidRDefault="004838EF" w:rsidP="0048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Número de sol. Factibilidad</w:t>
            </w:r>
          </w:p>
        </w:tc>
        <w:tc>
          <w:tcPr>
            <w:tcW w:w="59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8EF" w:rsidRPr="004838EF" w:rsidRDefault="004838EF" w:rsidP="00483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4838EF" w:rsidRPr="004838EF" w:rsidTr="004838EF">
        <w:trPr>
          <w:trHeight w:val="37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EF" w:rsidRPr="004838EF" w:rsidRDefault="004838EF" w:rsidP="0048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EF" w:rsidRPr="004838EF" w:rsidRDefault="004838EF" w:rsidP="0048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Fecha de respuesta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8EF" w:rsidRPr="004838EF" w:rsidRDefault="004838EF" w:rsidP="00483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5E5DD4" w:rsidRPr="004838EF" w:rsidTr="009D19EF">
        <w:trPr>
          <w:trHeight w:val="37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5E5DD4" w:rsidRPr="004838EF" w:rsidRDefault="005E5DD4" w:rsidP="005E5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Director  </w:t>
            </w: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Técnico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D4" w:rsidRPr="004838EF" w:rsidRDefault="005E5DD4" w:rsidP="0048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Nombre</w:t>
            </w:r>
          </w:p>
        </w:tc>
        <w:tc>
          <w:tcPr>
            <w:tcW w:w="59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5DD4" w:rsidRPr="004838EF" w:rsidRDefault="005E5DD4" w:rsidP="00483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5E5DD4" w:rsidRPr="004838EF" w:rsidTr="009D19EF">
        <w:trPr>
          <w:trHeight w:val="375"/>
        </w:trPr>
        <w:tc>
          <w:tcPr>
            <w:tcW w:w="114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E5DD4" w:rsidRPr="004838EF" w:rsidRDefault="005E5DD4" w:rsidP="0048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D4" w:rsidRPr="004838EF" w:rsidRDefault="005E5DD4" w:rsidP="0048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Apellido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5DD4" w:rsidRPr="004838EF" w:rsidRDefault="005E5DD4" w:rsidP="00483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5E5DD4" w:rsidRPr="004838EF" w:rsidTr="009D19EF">
        <w:trPr>
          <w:trHeight w:val="375"/>
        </w:trPr>
        <w:tc>
          <w:tcPr>
            <w:tcW w:w="114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E5DD4" w:rsidRPr="004838EF" w:rsidRDefault="005E5DD4" w:rsidP="0048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D4" w:rsidRPr="004838EF" w:rsidRDefault="005E5DD4" w:rsidP="0048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DNI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5DD4" w:rsidRPr="004838EF" w:rsidRDefault="005E5DD4" w:rsidP="00483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5E5DD4" w:rsidRPr="004838EF" w:rsidTr="009D19EF">
        <w:trPr>
          <w:trHeight w:val="375"/>
        </w:trPr>
        <w:tc>
          <w:tcPr>
            <w:tcW w:w="114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E5DD4" w:rsidRPr="004838EF" w:rsidRDefault="005E5DD4" w:rsidP="0048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D4" w:rsidRPr="004838EF" w:rsidRDefault="005E5DD4" w:rsidP="0048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Domicilio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5DD4" w:rsidRPr="004838EF" w:rsidRDefault="005E5DD4" w:rsidP="00483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5E5DD4" w:rsidRPr="004838EF" w:rsidTr="009D19EF">
        <w:trPr>
          <w:trHeight w:val="375"/>
        </w:trPr>
        <w:tc>
          <w:tcPr>
            <w:tcW w:w="114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E5DD4" w:rsidRPr="004838EF" w:rsidRDefault="005E5DD4" w:rsidP="0048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D4" w:rsidRPr="004838EF" w:rsidRDefault="005E5DD4" w:rsidP="0048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Barrio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5DD4" w:rsidRPr="004838EF" w:rsidRDefault="005E5DD4" w:rsidP="00483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5E5DD4" w:rsidRPr="004838EF" w:rsidTr="009D19EF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E5DD4" w:rsidRPr="004838EF" w:rsidRDefault="005E5DD4" w:rsidP="0048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D4" w:rsidRPr="004838EF" w:rsidRDefault="005E5DD4" w:rsidP="00AB60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Teléfono</w:t>
            </w:r>
            <w:permStart w:id="147270635" w:edGrp="everyone"/>
            <w:permEnd w:id="147270635"/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5DD4" w:rsidRPr="004838EF" w:rsidRDefault="005E5DD4" w:rsidP="00483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5E5DD4" w:rsidRPr="004838EF" w:rsidTr="009D19EF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D4" w:rsidRPr="004838EF" w:rsidRDefault="005E5DD4" w:rsidP="0048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DD4" w:rsidRPr="004838EF" w:rsidRDefault="005E5DD4" w:rsidP="00AB60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Correo Electrónico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E5DD4" w:rsidRPr="004838EF" w:rsidRDefault="005E5DD4" w:rsidP="00483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5E5DD4" w:rsidRPr="004838EF" w:rsidTr="00024931">
        <w:trPr>
          <w:trHeight w:val="39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5E5DD4" w:rsidRPr="004838EF" w:rsidRDefault="005E5DD4" w:rsidP="009F0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Representante Técnico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DD4" w:rsidRPr="004838EF" w:rsidRDefault="005E5DD4" w:rsidP="00AB60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Nombre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E5DD4" w:rsidRPr="004838EF" w:rsidRDefault="005E5DD4" w:rsidP="009F0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5E5DD4" w:rsidRPr="004838EF" w:rsidTr="00024931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E5DD4" w:rsidRPr="004838EF" w:rsidRDefault="005E5DD4" w:rsidP="009F0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DD4" w:rsidRPr="004838EF" w:rsidRDefault="005E5DD4" w:rsidP="009F0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Apellido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E5DD4" w:rsidRPr="004838EF" w:rsidRDefault="005E5DD4" w:rsidP="009F0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5E5DD4" w:rsidRPr="004838EF" w:rsidTr="00024931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E5DD4" w:rsidRPr="004838EF" w:rsidRDefault="005E5DD4" w:rsidP="009F0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DD4" w:rsidRPr="004838EF" w:rsidRDefault="005E5DD4" w:rsidP="009F0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DNI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E5DD4" w:rsidRPr="004838EF" w:rsidRDefault="005E5DD4" w:rsidP="009F0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5E5DD4" w:rsidRPr="004838EF" w:rsidTr="00024931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E5DD4" w:rsidRPr="004838EF" w:rsidRDefault="005E5DD4" w:rsidP="009F0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DD4" w:rsidRPr="004838EF" w:rsidRDefault="005E5DD4" w:rsidP="009F0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Domicilio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E5DD4" w:rsidRPr="004838EF" w:rsidRDefault="005E5DD4" w:rsidP="009F0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5E5DD4" w:rsidRPr="004838EF" w:rsidTr="00402FC6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E5DD4" w:rsidRPr="004838EF" w:rsidRDefault="005E5DD4" w:rsidP="009F0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DD4" w:rsidRPr="004838EF" w:rsidRDefault="005E5DD4" w:rsidP="009F0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Barrio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E5DD4" w:rsidRPr="004838EF" w:rsidRDefault="005E5DD4" w:rsidP="009F0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5E5DD4" w:rsidRPr="004838EF" w:rsidTr="00402FC6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E5DD4" w:rsidRPr="004838EF" w:rsidRDefault="005E5DD4" w:rsidP="009F0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DD4" w:rsidRPr="004838EF" w:rsidRDefault="005E5DD4" w:rsidP="009F0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Teléfono</w:t>
            </w:r>
            <w:permStart w:id="342176894" w:edGrp="everyone"/>
            <w:permEnd w:id="342176894"/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E5DD4" w:rsidRPr="004838EF" w:rsidRDefault="005E5DD4" w:rsidP="009F0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5E5DD4" w:rsidRPr="004838EF" w:rsidTr="00402FC6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E5DD4" w:rsidRPr="004838EF" w:rsidRDefault="005E5DD4" w:rsidP="009F0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DD4" w:rsidRPr="004838EF" w:rsidRDefault="005E5DD4" w:rsidP="009F0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483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Correo Electrónico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E5DD4" w:rsidRPr="004838EF" w:rsidRDefault="005E5DD4" w:rsidP="009F0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</w:tbl>
    <w:p w:rsidR="009B7D75" w:rsidRDefault="009B7D75"/>
    <w:p w:rsidR="00450B35" w:rsidRPr="00CC6D8A" w:rsidRDefault="004838EF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*</w:t>
      </w:r>
      <w:r w:rsidR="00CC6D8A" w:rsidRPr="00CC6D8A">
        <w:rPr>
          <w:rFonts w:ascii="Franklin Gothic Book" w:hAnsi="Franklin Gothic Book"/>
        </w:rPr>
        <w:t>Por cualquier consulta relacionada a la firma del acuer</w:t>
      </w:r>
      <w:r w:rsidR="00205B3E">
        <w:rPr>
          <w:rFonts w:ascii="Franklin Gothic Book" w:hAnsi="Franklin Gothic Book"/>
        </w:rPr>
        <w:t xml:space="preserve">do OPCT podrá comunicarse con </w:t>
      </w:r>
      <w:r w:rsidR="00CC6D8A" w:rsidRPr="00CC6D8A">
        <w:rPr>
          <w:rFonts w:ascii="Franklin Gothic Book" w:hAnsi="Franklin Gothic Book"/>
        </w:rPr>
        <w:t xml:space="preserve"> Ab.</w:t>
      </w:r>
      <w:r w:rsidR="00205B3E">
        <w:rPr>
          <w:rFonts w:ascii="Franklin Gothic Book" w:hAnsi="Franklin Gothic Book"/>
        </w:rPr>
        <w:t xml:space="preserve"> María Emilia Diaz</w:t>
      </w:r>
      <w:r w:rsidR="00CC6D8A" w:rsidRPr="00CC6D8A">
        <w:rPr>
          <w:rFonts w:ascii="Franklin Gothic Book" w:hAnsi="Franklin Gothic Book"/>
        </w:rPr>
        <w:t xml:space="preserve"> </w:t>
      </w:r>
      <w:r w:rsidR="00205B3E">
        <w:rPr>
          <w:rFonts w:ascii="Franklin Gothic Book" w:hAnsi="Franklin Gothic Book"/>
        </w:rPr>
        <w:t xml:space="preserve">Giletta </w:t>
      </w:r>
      <w:r w:rsidR="00CC6D8A" w:rsidRPr="00CC6D8A">
        <w:rPr>
          <w:rFonts w:ascii="Franklin Gothic Book" w:hAnsi="Franklin Gothic Book"/>
        </w:rPr>
        <w:t xml:space="preserve">al teléfono 477-7100 </w:t>
      </w:r>
      <w:proofErr w:type="spellStart"/>
      <w:r w:rsidR="00CC6D8A" w:rsidRPr="00CC6D8A">
        <w:rPr>
          <w:rFonts w:ascii="Franklin Gothic Book" w:hAnsi="Franklin Gothic Book"/>
        </w:rPr>
        <w:t>int</w:t>
      </w:r>
      <w:proofErr w:type="spellEnd"/>
      <w:r w:rsidR="00CC6D8A" w:rsidRPr="00CC6D8A">
        <w:rPr>
          <w:rFonts w:ascii="Franklin Gothic Book" w:hAnsi="Franklin Gothic Book"/>
        </w:rPr>
        <w:t xml:space="preserve"> 7754 o al correo electrónico </w:t>
      </w:r>
      <w:hyperlink r:id="rId4" w:history="1">
        <w:r w:rsidR="00450B35" w:rsidRPr="00CF3A8A">
          <w:rPr>
            <w:rStyle w:val="Hipervnculo"/>
            <w:rFonts w:ascii="Franklin Gothic Book" w:hAnsi="Franklin Gothic Book"/>
          </w:rPr>
          <w:t>madiaz@aguascordobesas.com.ar</w:t>
        </w:r>
      </w:hyperlink>
      <w:r w:rsidR="00450B35">
        <w:rPr>
          <w:rFonts w:ascii="Franklin Gothic Book" w:hAnsi="Franklin Gothic Book"/>
        </w:rPr>
        <w:t xml:space="preserve"> </w:t>
      </w:r>
      <w:bookmarkStart w:id="0" w:name="_GoBack"/>
      <w:bookmarkEnd w:id="0"/>
    </w:p>
    <w:sectPr w:rsidR="00450B35" w:rsidRPr="00CC6D8A" w:rsidSect="00402FC6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C17"/>
    <w:rsid w:val="00205B3E"/>
    <w:rsid w:val="00402FC6"/>
    <w:rsid w:val="00450B35"/>
    <w:rsid w:val="004838EF"/>
    <w:rsid w:val="00533A50"/>
    <w:rsid w:val="005E5DD4"/>
    <w:rsid w:val="009B7D75"/>
    <w:rsid w:val="009F06E9"/>
    <w:rsid w:val="00AB60DE"/>
    <w:rsid w:val="00B70BDE"/>
    <w:rsid w:val="00CC6D8A"/>
    <w:rsid w:val="00D7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32132-7595-4C8A-9065-01407F77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6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D8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C6D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diaz@aguascordobesas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Delacoste Evelyn Iveth</dc:creator>
  <cp:keywords/>
  <dc:description/>
  <cp:lastModifiedBy>Salomon Ana Rosa</cp:lastModifiedBy>
  <cp:revision>9</cp:revision>
  <dcterms:created xsi:type="dcterms:W3CDTF">2017-07-07T18:58:00Z</dcterms:created>
  <dcterms:modified xsi:type="dcterms:W3CDTF">2018-12-17T12:47:00Z</dcterms:modified>
</cp:coreProperties>
</file>