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11" w:type="dxa"/>
        <w:tblInd w:w="-10" w:type="dxa"/>
        <w:tblCellMar>
          <w:top w:w="56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53"/>
        <w:gridCol w:w="3743"/>
        <w:gridCol w:w="5715"/>
      </w:tblGrid>
      <w:tr w:rsidR="00563FE4" w:rsidTr="004C242C">
        <w:trPr>
          <w:trHeight w:val="266"/>
        </w:trPr>
        <w:tc>
          <w:tcPr>
            <w:tcW w:w="10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vAlign w:val="bottom"/>
          </w:tcPr>
          <w:p w:rsidR="00563FE4" w:rsidRDefault="004C242C">
            <w:pPr>
              <w:spacing w:line="276" w:lineRule="auto"/>
            </w:pPr>
            <w:r>
              <w:rPr>
                <w:sz w:val="36"/>
              </w:rPr>
              <w:t xml:space="preserve">DATOS PARA FIRMA DEL ACUERDO OPCT * </w:t>
            </w:r>
          </w:p>
        </w:tc>
      </w:tr>
      <w:tr w:rsidR="004C242C" w:rsidRPr="004C242C" w:rsidTr="004C242C">
        <w:trPr>
          <w:trHeight w:val="322"/>
        </w:trPr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4C242C" w:rsidRPr="004C242C" w:rsidRDefault="004C242C" w:rsidP="00693F94">
            <w:pPr>
              <w:spacing w:line="276" w:lineRule="auto"/>
              <w:ind w:left="389"/>
              <w:jc w:val="both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4C242C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FED1264" wp14:editId="64E758BF">
                      <wp:extent cx="181617" cy="799932"/>
                      <wp:effectExtent l="0" t="0" r="0" b="0"/>
                      <wp:docPr id="2264" name="Group 2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17" cy="799932"/>
                                <a:chOff x="0" y="0"/>
                                <a:chExt cx="181617" cy="799932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-411178" y="147202"/>
                                  <a:ext cx="1063911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C242C" w:rsidRDefault="004C242C">
                                    <w:pPr>
                                      <w:spacing w:line="276" w:lineRule="auto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Comitente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D1264" id="Group 2264" o:spid="_x0000_s1026" style="width:14.3pt;height:63pt;mso-position-horizontal-relative:char;mso-position-vertical-relative:line" coordsize="1816,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">
                      <v:rect id="Rectangle 14" o:spid="_x0000_s1027" style="position:absolute;left:-4111;top:1472;width:10638;height:241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    <v:textbox inset="0,0,0,0">
                          <w:txbxContent>
                            <w:p w:rsidR="004C242C" w:rsidRDefault="004C242C">
                              <w:pPr>
                                <w:spacing w:line="276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Comitente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>Empresa/Sociedad/Fideicomiso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242C" w:rsidRPr="004C242C" w:rsidRDefault="004C242C">
            <w:pPr>
              <w:spacing w:line="276" w:lineRule="auto"/>
              <w:ind w:left="2" w:firstLine="41"/>
              <w:rPr>
                <w:sz w:val="24"/>
                <w:szCs w:val="24"/>
              </w:rPr>
            </w:pPr>
          </w:p>
        </w:tc>
      </w:tr>
      <w:tr w:rsidR="004C242C" w:rsidRPr="004C242C" w:rsidTr="004C242C">
        <w:trPr>
          <w:trHeight w:val="322"/>
        </w:trPr>
        <w:tc>
          <w:tcPr>
            <w:tcW w:w="1153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4C242C" w:rsidRPr="004C242C" w:rsidRDefault="004C242C">
            <w:pPr>
              <w:spacing w:line="276" w:lineRule="auto"/>
              <w:ind w:left="389"/>
              <w:jc w:val="both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>Nombre y Apellido (titular/representante)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242C" w:rsidRPr="004C242C" w:rsidRDefault="004C242C">
            <w:pPr>
              <w:spacing w:line="276" w:lineRule="auto"/>
              <w:ind w:left="2" w:firstLine="41"/>
              <w:rPr>
                <w:sz w:val="24"/>
                <w:szCs w:val="24"/>
              </w:rPr>
            </w:pPr>
          </w:p>
        </w:tc>
      </w:tr>
      <w:tr w:rsidR="004C242C" w:rsidRPr="004C242C" w:rsidTr="004C242C">
        <w:trPr>
          <w:trHeight w:val="21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>DNI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 </w:t>
            </w:r>
          </w:p>
        </w:tc>
      </w:tr>
      <w:tr w:rsidR="004C242C" w:rsidRPr="004C242C" w:rsidTr="004C242C">
        <w:trPr>
          <w:trHeight w:val="21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>En carácter de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242C" w:rsidRPr="004C242C" w:rsidRDefault="004C2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242C" w:rsidRPr="004C242C" w:rsidTr="004C242C">
        <w:trPr>
          <w:trHeight w:val="21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Domicilio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242C" w:rsidRPr="004C242C" w:rsidTr="004C242C">
        <w:trPr>
          <w:trHeight w:val="21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Barrio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242C" w:rsidRPr="004C242C" w:rsidTr="004C242C">
        <w:trPr>
          <w:trHeight w:val="21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Teléfono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242C" w:rsidRPr="004C242C" w:rsidRDefault="004C2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242C" w:rsidRPr="004C242C" w:rsidTr="004C242C">
        <w:trPr>
          <w:trHeight w:val="221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Correo Electrónico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C242C" w:rsidRPr="004C242C" w:rsidRDefault="004C2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08"/>
        </w:trPr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63FE4" w:rsidRPr="004C242C" w:rsidRDefault="004C242C">
            <w:pPr>
              <w:spacing w:line="276" w:lineRule="auto"/>
              <w:ind w:left="389"/>
              <w:jc w:val="both"/>
              <w:rPr>
                <w:sz w:val="24"/>
                <w:szCs w:val="24"/>
              </w:rPr>
            </w:pPr>
            <w:r w:rsidRPr="004C242C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81617" cy="842728"/>
                      <wp:effectExtent l="0" t="0" r="0" b="0"/>
                      <wp:docPr id="2369" name="Group 2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17" cy="842728"/>
                                <a:chOff x="0" y="0"/>
                                <a:chExt cx="181617" cy="842728"/>
                              </a:xfrm>
                            </wpg:grpSpPr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-439637" y="161539"/>
                                  <a:ext cx="1120828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3FE4" w:rsidRDefault="004C242C">
                                    <w:pPr>
                                      <w:spacing w:line="276" w:lineRule="auto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Contratista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69" o:spid="_x0000_s1028" style="width:14.3pt;height:66.35pt;mso-position-horizontal-relative:char;mso-position-vertical-relative:line" coordsize="1816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">
                      <v:rect id="Rectangle 93" o:spid="_x0000_s1029" style="position:absolute;left:-4396;top:1615;width:11208;height:241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obcUA&#10;AADbAAAADwAAAGRycy9kb3ducmV2LnhtbESPT2vCQBTE7wW/w/KE3urGttQasxEpSHqpoFbx+My+&#10;/MHs25hdNf323ULB4zAzv2GSeW8acaXO1ZYVjEcRCOLc6ppLBd/b5dM7COeRNTaWScEPOZing4cE&#10;Y21vvKbrxpciQNjFqKDyvo2ldHlFBt3ItsTBK2xn0AfZlVJ3eAtw08jnKHqTBmsOCxW29FFRftpc&#10;jILdeHvZZ2515ENxnrx++WxVlJlSj8N+MQPhqff38H/7UyuYvs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+htxQAAANsAAAAPAAAAAAAAAAAAAAAAAJgCAABkcnMv&#10;ZG93bnJldi54bWxQSwUGAAAAAAQABAD1AAAAigMAAAAA&#10;" filled="f" stroked="f">
                        <v:textbox inset="0,0,0,0">
                          <w:txbxContent>
                            <w:p w:rsidR="00563FE4" w:rsidRDefault="004C242C">
                              <w:pPr>
                                <w:spacing w:line="276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Contratista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Empresa/Sociedad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y Apellido (Representante)</w:t>
            </w:r>
            <w:r w:rsidRPr="004C24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DNI representante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En carácter de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Domicilio representante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Barrio representante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Teléfono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Correo Electrónico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08"/>
        </w:trPr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63FE4" w:rsidRPr="004C242C" w:rsidRDefault="004C242C">
            <w:pPr>
              <w:spacing w:line="276" w:lineRule="auto"/>
              <w:ind w:left="389"/>
              <w:jc w:val="both"/>
              <w:rPr>
                <w:sz w:val="24"/>
                <w:szCs w:val="24"/>
              </w:rPr>
            </w:pPr>
            <w:r w:rsidRPr="004C242C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81617" cy="222193"/>
                      <wp:effectExtent l="0" t="0" r="0" b="0"/>
                      <wp:docPr id="2487" name="Group 2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17" cy="222193"/>
                                <a:chOff x="0" y="0"/>
                                <a:chExt cx="181617" cy="222193"/>
                              </a:xfrm>
                            </wpg:grpSpPr>
                            <wps:wsp>
                              <wps:cNvPr id="182" name="Rectangle 182"/>
                              <wps:cNvSpPr/>
                              <wps:spPr>
                                <a:xfrm rot="-5399999">
                                  <a:off x="-26981" y="-46339"/>
                                  <a:ext cx="295517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3FE4" w:rsidRDefault="004C242C">
                                    <w:pPr>
                                      <w:spacing w:line="276" w:lineRule="auto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TC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87" o:spid="_x0000_s1030" style="width:14.3pt;height:17.5pt;mso-position-horizontal-relative:char;mso-position-vertical-relative:line" coordsize="181617,2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">
                      <v:rect id="Rectangle 182" o:spid="_x0000_s1031" style="position:absolute;left:-26981;top:-46339;width:295517;height:2415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dYMEA&#10;AADcAAAADwAAAGRycy9kb3ducmV2LnhtbERPS4vCMBC+L/gfwgje1lSRXalGEUHqZQWfeByb6QOb&#10;SW2idv/9RljwNh/fc6bz1lTiQY0rLSsY9CMQxKnVJecKDvvV5xiE88gaK8uk4JcczGedjynG2j55&#10;S4+dz0UIYRejgsL7OpbSpQUZdH1bEwcus41BH2CTS93gM4SbSg6j6EsaLDk0FFjTsqD0ursbBcfB&#10;/n5K3ObC5+z2PfrxySbLE6V63XYxAeGp9W/xv3utw/zxEF7PhAv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3nWDBAAAA3AAAAA8AAAAAAAAAAAAAAAAAmAIAAGRycy9kb3du&#10;cmV2LnhtbFBLBQYAAAAABAAEAPUAAACGAwAAAAA=&#10;" filled="f" stroked="f">
                        <v:textbox inset="0,0,0,0">
                          <w:txbxContent>
                            <w:p w:rsidR="00563FE4" w:rsidRDefault="004C242C">
                              <w:pPr>
                                <w:spacing w:line="276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TC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jc w:val="both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Número de sol. Factibilidad 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Fecha de respuesta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08"/>
        </w:trPr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563FE4" w:rsidRPr="004C242C" w:rsidRDefault="004C242C">
            <w:pPr>
              <w:spacing w:line="276" w:lineRule="auto"/>
              <w:ind w:left="389"/>
              <w:jc w:val="both"/>
              <w:rPr>
                <w:sz w:val="24"/>
                <w:szCs w:val="24"/>
              </w:rPr>
            </w:pPr>
            <w:r w:rsidRPr="004C242C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81617" cy="1265334"/>
                      <wp:effectExtent l="0" t="0" r="0" b="0"/>
                      <wp:docPr id="2521" name="Group 2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17" cy="1265334"/>
                                <a:chOff x="0" y="0"/>
                                <a:chExt cx="181617" cy="1265334"/>
                              </a:xfrm>
                            </wpg:grpSpPr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-720669" y="303112"/>
                                  <a:ext cx="1682893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3FE4" w:rsidRDefault="004C242C">
                                    <w:pPr>
                                      <w:spacing w:line="276" w:lineRule="auto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Director  Técnico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21" o:spid="_x0000_s1032" style="width:14.3pt;height:99.65pt;mso-position-horizontal-relative:char;mso-position-vertical-relative:line" coordsize="1816,12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">
                      <v:rect id="Rectangle 204" o:spid="_x0000_s1033" style="position:absolute;left:-7206;top:3031;width:16828;height:241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TCqcYA&#10;AADc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Rwn8nw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TCqcYAAADcAAAADwAAAAAAAAAAAAAAAACYAgAAZHJz&#10;L2Rvd25yZXYueG1sUEsFBgAAAAAEAAQA9QAAAIsDAAAAAA==&#10;" filled="f" stroked="f">
                        <v:textbox inset="0,0,0,0">
                          <w:txbxContent>
                            <w:p w:rsidR="00563FE4" w:rsidRDefault="004C242C">
                              <w:pPr>
                                <w:spacing w:line="276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Director  Técnico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Nombre 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Apellido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DNI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Domicilio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Barrio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242C" w:rsidRPr="004C242C" w:rsidTr="004C242C">
        <w:trPr>
          <w:trHeight w:val="1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Teléfono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242C" w:rsidRPr="004C242C" w:rsidRDefault="004C2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>Correo E</w:t>
            </w:r>
            <w:r w:rsidRPr="004C242C">
              <w:rPr>
                <w:sz w:val="24"/>
                <w:szCs w:val="24"/>
              </w:rPr>
              <w:t xml:space="preserve">lectrónico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7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AEEF3"/>
          </w:tcPr>
          <w:p w:rsidR="00563FE4" w:rsidRPr="004C242C" w:rsidRDefault="004C242C">
            <w:pPr>
              <w:spacing w:line="276" w:lineRule="auto"/>
              <w:ind w:left="389"/>
              <w:jc w:val="both"/>
              <w:rPr>
                <w:sz w:val="24"/>
                <w:szCs w:val="24"/>
              </w:rPr>
            </w:pPr>
            <w:r w:rsidRPr="004C242C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181617" cy="1701454"/>
                      <wp:effectExtent l="0" t="0" r="0" b="0"/>
                      <wp:docPr id="2625" name="Group 2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17" cy="1701454"/>
                                <a:chOff x="0" y="0"/>
                                <a:chExt cx="181617" cy="1701454"/>
                              </a:xfrm>
                            </wpg:grpSpPr>
                            <wps:wsp>
                              <wps:cNvPr id="271" name="Rectangle 271"/>
                              <wps:cNvSpPr/>
                              <wps:spPr>
                                <a:xfrm rot="-5399999">
                                  <a:off x="-984065" y="475835"/>
                                  <a:ext cx="2209686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3FE4" w:rsidRDefault="004C242C">
                                    <w:pPr>
                                      <w:spacing w:line="276" w:lineRule="auto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Representante Técnico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93968" y="-107269"/>
                                  <a:ext cx="53615" cy="24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3FE4" w:rsidRDefault="004C242C">
                                    <w:pPr>
                                      <w:spacing w:line="276" w:lineRule="auto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5" o:spid="_x0000_s1034" style="width:14.3pt;height:133.95pt;mso-position-horizontal-relative:char;mso-position-vertical-relative:line" coordsize="1816,17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">
                      <v:rect id="Rectangle 271" o:spid="_x0000_s1035" style="position:absolute;left:-9840;top:4758;width:22096;height:241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STMYA&#10;AADcAAAADwAAAGRycy9kb3ducmV2LnhtbESPT2vCQBTE70K/w/IKvZlNRGqJbkIpSLxUqLbF4zP7&#10;8gezb2N21fTbdwsFj8PM/IZZ5aPpxJUG11pWkEQxCOLS6pZrBZ/79fQFhPPIGjvLpOCHHOTZw2SF&#10;qbY3/qDrztciQNilqKDxvk+ldGVDBl1ke+LgVXYw6IMcaqkHvAW46eQsjp+lwZbDQoM9vTVUnnYX&#10;o+Ar2V++C7c98qE6L+bvvthWdaHU0+P4ugThafT38H97oxXMFg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USTMYAAADcAAAADwAAAAAAAAAAAAAAAACYAgAAZHJz&#10;L2Rvd25yZXYueG1sUEsFBgAAAAAEAAQA9QAAAIsDAAAAAA==&#10;" filled="f" stroked="f">
                        <v:textbox inset="0,0,0,0">
                          <w:txbxContent>
                            <w:p w:rsidR="00563FE4" w:rsidRDefault="004C242C">
                              <w:pPr>
                                <w:spacing w:line="276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Representante Técnico </w:t>
                              </w:r>
                            </w:p>
                          </w:txbxContent>
                        </v:textbox>
                      </v:rect>
                      <v:rect id="Rectangle 273" o:spid="_x0000_s1036" style="position:absolute;left:940;top:-1073;width:536;height:241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poMYA&#10;AADcAAAADwAAAGRycy9kb3ducmV2LnhtbESPT2vCQBTE7wW/w/KE3upGWxqJboIIJb1UqLbS42v2&#10;5Q9m36bZVdNv7wqCx2FmfsMss8G04kS9aywrmE4iEMSF1Q1XCr52b09zEM4ja2wtk4J/cpClo4cl&#10;Jtqe+ZNOW1+JAGGXoILa+y6R0hU1GXQT2xEHr7S9QR9kX0nd4znATStnUfQqDTYcFmrsaF1Tcdge&#10;jYLv6e64z93ml3/Kv/jlw+ebssqVehwPqwUIT4O/h2/td61gFj/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spoMYAAADcAAAADwAAAAAAAAAAAAAAAACYAgAAZHJz&#10;L2Rvd25yZXYueG1sUEsFBgAAAAAEAAQA9QAAAIsDAAAAAA==&#10;" filled="f" stroked="f">
                        <v:textbox inset="0,0,0,0">
                          <w:txbxContent>
                            <w:p w:rsidR="00563FE4" w:rsidRDefault="004C242C">
                              <w:pPr>
                                <w:spacing w:line="276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Nombre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Apellido 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DNI 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>Domicili</w:t>
            </w:r>
            <w:r w:rsidRPr="004C242C">
              <w:rPr>
                <w:sz w:val="24"/>
                <w:szCs w:val="24"/>
              </w:rPr>
              <w:t xml:space="preserve">o 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E4" w:rsidRPr="004C242C" w:rsidRDefault="004C242C">
            <w:pPr>
              <w:spacing w:line="276" w:lineRule="auto"/>
              <w:ind w:left="5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Barrio 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C242C" w:rsidRPr="004C242C" w:rsidTr="004C242C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42C" w:rsidRPr="004C242C" w:rsidRDefault="004C242C">
            <w:pPr>
              <w:spacing w:line="276" w:lineRule="auto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Teléfono </w:t>
            </w:r>
          </w:p>
        </w:tc>
        <w:tc>
          <w:tcPr>
            <w:tcW w:w="5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242C" w:rsidRPr="004C242C" w:rsidRDefault="004C242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63FE4" w:rsidRPr="004C242C" w:rsidTr="004C242C">
        <w:trPr>
          <w:trHeight w:val="2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3FE4" w:rsidRPr="004C242C" w:rsidRDefault="00563F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3FE4" w:rsidRPr="004C242C" w:rsidRDefault="004C242C" w:rsidP="004C242C">
            <w:pPr>
              <w:spacing w:line="276" w:lineRule="auto"/>
              <w:rPr>
                <w:sz w:val="24"/>
                <w:szCs w:val="24"/>
              </w:rPr>
            </w:pPr>
            <w:r w:rsidRPr="004C242C">
              <w:rPr>
                <w:sz w:val="24"/>
                <w:szCs w:val="24"/>
              </w:rPr>
              <w:t xml:space="preserve">Correo Electrónico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FE4" w:rsidRPr="004C242C" w:rsidRDefault="00563FE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563FE4" w:rsidRDefault="004C242C">
      <w:r w:rsidRPr="004C242C">
        <w:rPr>
          <w:sz w:val="24"/>
          <w:szCs w:val="24"/>
        </w:rPr>
        <w:t>*Por cualquier consulta relacionada a la firma del acuerdo OPCT podrá comunicarse con  Ab. Karen Jarrys Carrasco</w:t>
      </w:r>
      <w:r w:rsidRPr="004C242C">
        <w:rPr>
          <w:sz w:val="24"/>
          <w:szCs w:val="24"/>
        </w:rPr>
        <w:t xml:space="preserve"> al teléfono 477-7100 </w:t>
      </w:r>
      <w:proofErr w:type="spellStart"/>
      <w:r w:rsidRPr="004C242C">
        <w:rPr>
          <w:sz w:val="24"/>
          <w:szCs w:val="24"/>
        </w:rPr>
        <w:t>int</w:t>
      </w:r>
      <w:proofErr w:type="spellEnd"/>
      <w:r w:rsidRPr="004C242C">
        <w:rPr>
          <w:sz w:val="24"/>
          <w:szCs w:val="24"/>
        </w:rPr>
        <w:t xml:space="preserve"> 7754 o al correo electrónico </w:t>
      </w:r>
      <w:r w:rsidRPr="004C242C">
        <w:rPr>
          <w:color w:val="0000FF"/>
          <w:sz w:val="24"/>
          <w:szCs w:val="24"/>
          <w:u w:val="single" w:color="0000FF"/>
        </w:rPr>
        <w:t>kjarrys</w:t>
      </w:r>
      <w:r w:rsidRPr="004C242C">
        <w:rPr>
          <w:color w:val="0000FF"/>
          <w:sz w:val="24"/>
          <w:szCs w:val="24"/>
          <w:u w:val="single" w:color="0000FF"/>
        </w:rPr>
        <w:t>@a</w:t>
      </w:r>
      <w:r>
        <w:rPr>
          <w:color w:val="0000FF"/>
          <w:u w:val="single" w:color="0000FF"/>
        </w:rPr>
        <w:t>guascordobesas.com.ar</w:t>
      </w:r>
      <w:r>
        <w:t xml:space="preserve">  </w:t>
      </w:r>
      <w:bookmarkStart w:id="0" w:name="_GoBack"/>
      <w:bookmarkEnd w:id="0"/>
    </w:p>
    <w:sectPr w:rsidR="00563FE4" w:rsidSect="004C242C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E4"/>
    <w:rsid w:val="004C242C"/>
    <w:rsid w:val="0056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9A37C-53AB-43DA-8027-74C7BD5A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4" w:lineRule="auto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Planilla de datos para firma Acuerdo</vt:lpstr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Planilla de datos para firma Acuerdo</dc:title>
  <dc:subject/>
  <dc:creator>richi</dc:creator>
  <cp:keywords/>
  <cp:lastModifiedBy>Jarrys Carrasco Karen Stefani</cp:lastModifiedBy>
  <cp:revision>2</cp:revision>
  <dcterms:created xsi:type="dcterms:W3CDTF">2024-01-19T13:23:00Z</dcterms:created>
  <dcterms:modified xsi:type="dcterms:W3CDTF">2024-01-19T13:23:00Z</dcterms:modified>
</cp:coreProperties>
</file>